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F621" w14:textId="3F25202C" w:rsidR="000E1505" w:rsidRPr="00BD160A" w:rsidRDefault="00641CF6" w:rsidP="00636D63">
      <w:pPr>
        <w:autoSpaceDE w:val="0"/>
        <w:autoSpaceDN w:val="0"/>
        <w:adjustRightInd w:val="0"/>
        <w:spacing w:line="640" w:lineRule="exact"/>
        <w:jc w:val="center"/>
        <w:rPr>
          <w:b/>
          <w:bCs/>
          <w:color w:val="CC0066"/>
          <w:sz w:val="40"/>
          <w:szCs w:val="40"/>
          <w:lang w:val="en" w:eastAsia="zh-CN"/>
        </w:rPr>
      </w:pPr>
      <w:r w:rsidRPr="00BD160A">
        <w:rPr>
          <w:b/>
          <w:bCs/>
          <w:color w:val="CC0066"/>
          <w:sz w:val="40"/>
          <w:szCs w:val="40"/>
          <w:lang w:val="en-US"/>
        </w:rPr>
        <w:t>20</w:t>
      </w:r>
      <w:r w:rsidR="002C0601">
        <w:rPr>
          <w:b/>
          <w:bCs/>
          <w:color w:val="CC0066"/>
          <w:sz w:val="40"/>
          <w:szCs w:val="40"/>
          <w:lang w:val="en-US"/>
        </w:rPr>
        <w:t>21</w:t>
      </w:r>
      <w:r w:rsidRPr="00BD160A">
        <w:rPr>
          <w:b/>
          <w:bCs/>
          <w:color w:val="CC0066"/>
          <w:sz w:val="40"/>
          <w:szCs w:val="40"/>
          <w:lang w:val="en-US"/>
        </w:rPr>
        <w:t xml:space="preserve"> IEEE International Conference on Industrial Informatics</w:t>
      </w:r>
      <w:r w:rsidR="00636D63" w:rsidRPr="00BD160A">
        <w:rPr>
          <w:b/>
          <w:bCs/>
          <w:color w:val="CC0066"/>
          <w:sz w:val="40"/>
          <w:szCs w:val="40"/>
          <w:lang w:val="en-US"/>
        </w:rPr>
        <w:t xml:space="preserve"> (INDIN’1</w:t>
      </w:r>
      <w:r w:rsidR="007E5783">
        <w:rPr>
          <w:b/>
          <w:bCs/>
          <w:color w:val="CC0066"/>
          <w:sz w:val="40"/>
          <w:szCs w:val="40"/>
          <w:lang w:val="en-US"/>
        </w:rPr>
        <w:t>9</w:t>
      </w:r>
      <w:r w:rsidR="00636D63" w:rsidRPr="00BD160A">
        <w:rPr>
          <w:b/>
          <w:bCs/>
          <w:color w:val="CC0066"/>
          <w:sz w:val="40"/>
          <w:szCs w:val="40"/>
          <w:lang w:val="en-US"/>
        </w:rPr>
        <w:t>)</w:t>
      </w:r>
    </w:p>
    <w:p w14:paraId="7D0F1345" w14:textId="77777777" w:rsidR="000E1505" w:rsidRPr="00BD160A" w:rsidRDefault="000E1505" w:rsidP="00775D3C">
      <w:pPr>
        <w:autoSpaceDE w:val="0"/>
        <w:autoSpaceDN w:val="0"/>
        <w:adjustRightInd w:val="0"/>
        <w:spacing w:line="440" w:lineRule="exact"/>
        <w:rPr>
          <w:b/>
          <w:bCs/>
          <w:sz w:val="40"/>
          <w:szCs w:val="40"/>
          <w:lang w:val="en-US" w:eastAsia="zh-CN"/>
        </w:rPr>
      </w:pPr>
    </w:p>
    <w:p w14:paraId="4663429D" w14:textId="77777777" w:rsidR="00A868B5" w:rsidRPr="00BD160A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  <w:lang w:val="en-US"/>
        </w:rPr>
      </w:pPr>
      <w:r w:rsidRPr="00BD160A">
        <w:rPr>
          <w:rFonts w:ascii="Times New Roman" w:hAnsi="Times New Roman" w:cs="Times New Roman"/>
          <w:b/>
          <w:bCs/>
          <w:sz w:val="28"/>
          <w:szCs w:val="32"/>
          <w:lang w:val="en-US"/>
        </w:rPr>
        <w:t>Special Session</w:t>
      </w:r>
      <w:r w:rsidR="001C4323" w:rsidRPr="00BD160A">
        <w:rPr>
          <w:rFonts w:ascii="Times New Roman" w:hAnsi="Times New Roman" w:cs="Times New Roman"/>
          <w:b/>
          <w:bCs/>
          <w:sz w:val="28"/>
          <w:szCs w:val="32"/>
          <w:lang w:val="en-US" w:eastAsia="zh-CN"/>
        </w:rPr>
        <w:t>/</w:t>
      </w:r>
      <w:r w:rsidR="001C4323" w:rsidRPr="00BD160A">
        <w:rPr>
          <w:rFonts w:ascii="Times New Roman" w:hAnsi="Times New Roman" w:cs="Times New Roman"/>
        </w:rPr>
        <w:t xml:space="preserve"> </w:t>
      </w:r>
      <w:r w:rsidR="00CC4A64" w:rsidRPr="00BD160A">
        <w:rPr>
          <w:rFonts w:ascii="Times New Roman" w:hAnsi="Times New Roman" w:cs="Times New Roman"/>
          <w:b/>
          <w:bCs/>
          <w:sz w:val="28"/>
          <w:szCs w:val="32"/>
          <w:lang w:val="en-US" w:eastAsia="zh-CN"/>
        </w:rPr>
        <w:t>Organized Session</w:t>
      </w:r>
      <w:r w:rsidRPr="00BD160A">
        <w:rPr>
          <w:rFonts w:ascii="Times New Roman" w:hAnsi="Times New Roman" w:cs="Times New Roman"/>
          <w:b/>
          <w:bCs/>
          <w:sz w:val="28"/>
          <w:szCs w:val="32"/>
          <w:lang w:val="en-US"/>
        </w:rPr>
        <w:t xml:space="preserve"> on</w:t>
      </w:r>
    </w:p>
    <w:p w14:paraId="68FF674F" w14:textId="77777777" w:rsidR="00A868B5" w:rsidRPr="00BD160A" w:rsidRDefault="00A868B5" w:rsidP="00A868B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en-US" w:eastAsia="zh-CN"/>
        </w:rPr>
      </w:pPr>
    </w:p>
    <w:p w14:paraId="292B3F95" w14:textId="44865C85" w:rsidR="00A868B5" w:rsidRPr="00BD160A" w:rsidRDefault="00835522" w:rsidP="00A868B5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SS XX - </w:t>
      </w:r>
      <w:r w:rsidR="007E5783" w:rsidRPr="00835522">
        <w:rPr>
          <w:b/>
          <w:bCs/>
          <w:color w:val="FF0000"/>
          <w:sz w:val="32"/>
          <w:szCs w:val="32"/>
          <w:lang w:val="en-US"/>
        </w:rPr>
        <w:t>{include here the name of the special session}</w:t>
      </w:r>
    </w:p>
    <w:p w14:paraId="7B32F098" w14:textId="77777777" w:rsidR="00A868B5" w:rsidRPr="00BD160A" w:rsidRDefault="00A868B5" w:rsidP="00A868B5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14:paraId="6C4503A2" w14:textId="59CAF03C" w:rsidR="00A868B5" w:rsidRPr="00BD160A" w:rsidRDefault="00A868B5" w:rsidP="00A868B5">
      <w:pPr>
        <w:jc w:val="center"/>
        <w:rPr>
          <w:b/>
          <w:bCs/>
          <w:sz w:val="28"/>
          <w:szCs w:val="28"/>
          <w:lang w:val="en-GB"/>
        </w:rPr>
      </w:pPr>
      <w:r w:rsidRPr="00BD160A">
        <w:rPr>
          <w:b/>
          <w:bCs/>
          <w:sz w:val="28"/>
          <w:szCs w:val="28"/>
          <w:lang w:val="en-GB"/>
        </w:rPr>
        <w:t>organized by</w:t>
      </w:r>
    </w:p>
    <w:p w14:paraId="2EA946FA" w14:textId="77777777" w:rsidR="00A868B5" w:rsidRPr="00BD160A" w:rsidRDefault="00A868B5" w:rsidP="00A868B5">
      <w:pPr>
        <w:jc w:val="center"/>
        <w:rPr>
          <w:bCs/>
          <w:sz w:val="28"/>
          <w:szCs w:val="28"/>
          <w:lang w:val="en-GB"/>
        </w:rPr>
      </w:pPr>
    </w:p>
    <w:p w14:paraId="2F14B8AB" w14:textId="77777777" w:rsidR="00E42E05" w:rsidRPr="00BD160A" w:rsidRDefault="00E42E05" w:rsidP="00E42E05">
      <w:pPr>
        <w:jc w:val="center"/>
        <w:rPr>
          <w:sz w:val="28"/>
          <w:szCs w:val="28"/>
          <w:lang w:val="pl-PL"/>
        </w:rPr>
      </w:pPr>
      <w:r w:rsidRPr="00BD160A">
        <w:rPr>
          <w:sz w:val="28"/>
          <w:szCs w:val="28"/>
          <w:lang w:val="en-GB"/>
        </w:rPr>
        <w:t xml:space="preserve">Principal Organizer: </w:t>
      </w:r>
      <w:r w:rsidR="007E5783">
        <w:rPr>
          <w:sz w:val="28"/>
          <w:szCs w:val="28"/>
          <w:lang w:val="en-GB"/>
        </w:rPr>
        <w:t>{include here the name}</w:t>
      </w:r>
      <w:r w:rsidR="00BC33B6">
        <w:rPr>
          <w:sz w:val="28"/>
          <w:szCs w:val="28"/>
          <w:lang w:val="en-GB"/>
        </w:rPr>
        <w:t xml:space="preserve"> </w:t>
      </w:r>
      <w:r w:rsidR="001912C5" w:rsidRPr="00BD160A">
        <w:rPr>
          <w:sz w:val="28"/>
          <w:szCs w:val="28"/>
          <w:lang w:val="en-GB"/>
        </w:rPr>
        <w:t>(</w:t>
      </w:r>
      <w:r w:rsidR="007E5783">
        <w:rPr>
          <w:sz w:val="28"/>
          <w:szCs w:val="28"/>
          <w:lang w:val="en-GB"/>
        </w:rPr>
        <w:t>{include here the email}</w:t>
      </w:r>
      <w:r w:rsidR="001912C5" w:rsidRPr="00BD160A">
        <w:rPr>
          <w:sz w:val="28"/>
          <w:szCs w:val="28"/>
          <w:lang w:val="en-GB"/>
        </w:rPr>
        <w:t>)</w:t>
      </w:r>
      <w:r w:rsidR="00835AB0" w:rsidRPr="00BD160A">
        <w:rPr>
          <w:sz w:val="28"/>
          <w:szCs w:val="28"/>
          <w:lang w:val="en-GB"/>
        </w:rPr>
        <w:t xml:space="preserve"> </w:t>
      </w:r>
      <w:r w:rsidR="001912C5" w:rsidRPr="00BD160A">
        <w:rPr>
          <w:sz w:val="28"/>
          <w:szCs w:val="28"/>
          <w:lang w:val="en-GB"/>
        </w:rPr>
        <w:br/>
      </w:r>
      <w:r w:rsidRPr="00BD160A">
        <w:rPr>
          <w:sz w:val="28"/>
          <w:szCs w:val="28"/>
          <w:lang w:val="en-GB"/>
        </w:rPr>
        <w:t xml:space="preserve">Affiliation: </w:t>
      </w:r>
      <w:r w:rsidR="007E5783">
        <w:rPr>
          <w:sz w:val="28"/>
          <w:szCs w:val="28"/>
          <w:lang w:val="en-GB"/>
        </w:rPr>
        <w:t>{include here the name</w:t>
      </w:r>
      <w:r w:rsidRPr="00BD160A">
        <w:rPr>
          <w:sz w:val="28"/>
          <w:szCs w:val="28"/>
          <w:lang w:val="en-GB"/>
        </w:rPr>
        <w:t xml:space="preserve"> </w:t>
      </w:r>
      <w:r w:rsidR="007E5783">
        <w:rPr>
          <w:sz w:val="28"/>
          <w:szCs w:val="28"/>
          <w:lang w:val="en-GB"/>
        </w:rPr>
        <w:t>of institution and country}</w:t>
      </w:r>
    </w:p>
    <w:p w14:paraId="48FD356A" w14:textId="77777777" w:rsidR="00E42E05" w:rsidRPr="00BD160A" w:rsidRDefault="00E42E05" w:rsidP="00A868B5">
      <w:pPr>
        <w:jc w:val="center"/>
        <w:rPr>
          <w:sz w:val="28"/>
          <w:szCs w:val="28"/>
          <w:lang w:val="pl-PL"/>
        </w:rPr>
      </w:pPr>
    </w:p>
    <w:p w14:paraId="34F6ED50" w14:textId="77777777" w:rsidR="00A868B5" w:rsidRPr="00BD160A" w:rsidRDefault="00062DAB" w:rsidP="007E578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Organizer 1</w:t>
      </w:r>
      <w:r w:rsidR="00E42E05" w:rsidRPr="00BD160A">
        <w:rPr>
          <w:sz w:val="28"/>
          <w:szCs w:val="28"/>
          <w:lang w:val="en-GB"/>
        </w:rPr>
        <w:t xml:space="preserve">: </w:t>
      </w:r>
      <w:r w:rsidR="007E5783">
        <w:rPr>
          <w:sz w:val="28"/>
          <w:szCs w:val="28"/>
          <w:lang w:val="en-GB"/>
        </w:rPr>
        <w:t>{include here the name}</w:t>
      </w:r>
      <w:r w:rsidR="00BC33B6">
        <w:rPr>
          <w:sz w:val="28"/>
          <w:szCs w:val="28"/>
          <w:lang w:val="en-GB"/>
        </w:rPr>
        <w:t xml:space="preserve"> </w:t>
      </w:r>
      <w:r w:rsidR="007E5783" w:rsidRPr="00BD160A">
        <w:rPr>
          <w:sz w:val="28"/>
          <w:szCs w:val="28"/>
          <w:lang w:val="en-GB"/>
        </w:rPr>
        <w:t>(</w:t>
      </w:r>
      <w:r w:rsidR="007E5783">
        <w:rPr>
          <w:sz w:val="28"/>
          <w:szCs w:val="28"/>
          <w:lang w:val="en-GB"/>
        </w:rPr>
        <w:t>{include here the email}</w:t>
      </w:r>
      <w:r w:rsidR="007E5783" w:rsidRPr="00BD160A">
        <w:rPr>
          <w:sz w:val="28"/>
          <w:szCs w:val="28"/>
          <w:lang w:val="en-GB"/>
        </w:rPr>
        <w:t>)</w:t>
      </w:r>
    </w:p>
    <w:p w14:paraId="7FFAECAD" w14:textId="77777777" w:rsidR="00BB48DE" w:rsidRPr="00BD160A" w:rsidRDefault="00BB48DE" w:rsidP="00A868B5">
      <w:pPr>
        <w:jc w:val="center"/>
        <w:rPr>
          <w:sz w:val="28"/>
          <w:szCs w:val="28"/>
          <w:lang w:val="pl-PL"/>
        </w:rPr>
      </w:pPr>
      <w:r w:rsidRPr="00BD160A">
        <w:rPr>
          <w:sz w:val="28"/>
          <w:szCs w:val="28"/>
          <w:lang w:val="en-GB"/>
        </w:rPr>
        <w:t>Affiliation:</w:t>
      </w:r>
      <w:r w:rsidR="00933CB0" w:rsidRPr="00BD160A">
        <w:rPr>
          <w:sz w:val="28"/>
          <w:szCs w:val="28"/>
          <w:lang w:val="en-GB"/>
        </w:rPr>
        <w:t xml:space="preserve"> </w:t>
      </w:r>
      <w:r w:rsidR="007E5783">
        <w:rPr>
          <w:sz w:val="28"/>
          <w:szCs w:val="28"/>
          <w:lang w:val="en-GB"/>
        </w:rPr>
        <w:t>{include here the name</w:t>
      </w:r>
      <w:r w:rsidR="007E5783" w:rsidRPr="00BD160A">
        <w:rPr>
          <w:sz w:val="28"/>
          <w:szCs w:val="28"/>
          <w:lang w:val="en-GB"/>
        </w:rPr>
        <w:t xml:space="preserve"> </w:t>
      </w:r>
      <w:r w:rsidR="007E5783">
        <w:rPr>
          <w:sz w:val="28"/>
          <w:szCs w:val="28"/>
          <w:lang w:val="en-GB"/>
        </w:rPr>
        <w:t>of institution and country}</w:t>
      </w:r>
    </w:p>
    <w:p w14:paraId="361BC51F" w14:textId="626617E4" w:rsidR="00693F0C" w:rsidRDefault="00693F0C" w:rsidP="00E42E05">
      <w:pPr>
        <w:jc w:val="center"/>
        <w:rPr>
          <w:sz w:val="28"/>
          <w:szCs w:val="28"/>
          <w:lang w:val="en-GB"/>
        </w:rPr>
      </w:pPr>
    </w:p>
    <w:p w14:paraId="01AF79AC" w14:textId="12A28B84" w:rsidR="00693F0C" w:rsidRPr="00693F0C" w:rsidRDefault="00693F0C" w:rsidP="00693F0C">
      <w:pPr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Notes: (remove this section when submitting the proposal)</w:t>
      </w:r>
    </w:p>
    <w:p w14:paraId="0F7DAB06" w14:textId="12FDB0EF" w:rsidR="00A868B5" w:rsidRPr="00693F0C" w:rsidRDefault="00693F0C" w:rsidP="00693F0C">
      <w:pPr>
        <w:numPr>
          <w:ilvl w:val="0"/>
          <w:numId w:val="18"/>
        </w:numPr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The organizer names above must be sorted by last name; however, first name appears first. Please see technical track pages on the website for example.</w:t>
      </w:r>
    </w:p>
    <w:p w14:paraId="4AD1D36F" w14:textId="5D52516B" w:rsidR="00693F0C" w:rsidRDefault="00693F0C" w:rsidP="00693F0C">
      <w:pPr>
        <w:numPr>
          <w:ilvl w:val="0"/>
          <w:numId w:val="18"/>
        </w:numPr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Same sorting rules applies for Potential reviewers’ section below. The plan is that we show and credit the reviewers on the website (decision yet to be taken).</w:t>
      </w:r>
    </w:p>
    <w:p w14:paraId="3A0A68F6" w14:textId="22652738" w:rsidR="00693F0C" w:rsidRPr="00693F0C" w:rsidRDefault="00693F0C" w:rsidP="00693F0C">
      <w:pPr>
        <w:numPr>
          <w:ilvl w:val="0"/>
          <w:numId w:val="18"/>
        </w:numPr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>All the red parts in the document must be removed when proposal is submitted.</w:t>
      </w:r>
    </w:p>
    <w:p w14:paraId="05A1C867" w14:textId="77777777" w:rsidR="00693F0C" w:rsidRPr="00BD160A" w:rsidRDefault="00693F0C" w:rsidP="00A868B5">
      <w:pPr>
        <w:jc w:val="center"/>
        <w:rPr>
          <w:sz w:val="20"/>
          <w:lang w:val="en-GB"/>
        </w:rPr>
      </w:pPr>
    </w:p>
    <w:p w14:paraId="6316CA43" w14:textId="77777777" w:rsidR="00A868B5" w:rsidRPr="00BD160A" w:rsidRDefault="00A868B5" w:rsidP="00A868B5">
      <w:pPr>
        <w:pStyle w:val="Heading1"/>
        <w:rPr>
          <w:rFonts w:cs="Times New Roman"/>
          <w:sz w:val="36"/>
          <w:szCs w:val="36"/>
        </w:rPr>
      </w:pPr>
      <w:r w:rsidRPr="00BD160A">
        <w:rPr>
          <w:rFonts w:cs="Times New Roman"/>
          <w:sz w:val="36"/>
          <w:szCs w:val="36"/>
        </w:rPr>
        <w:t>Call for Papers</w:t>
      </w:r>
    </w:p>
    <w:p w14:paraId="7C5A584F" w14:textId="77777777" w:rsidR="00A868B5" w:rsidRPr="00BD160A" w:rsidRDefault="00A868B5" w:rsidP="00A868B5">
      <w:pPr>
        <w:ind w:left="360"/>
        <w:rPr>
          <w:sz w:val="20"/>
          <w:lang w:val="en-GB" w:eastAsia="zh-CN"/>
        </w:rPr>
      </w:pPr>
    </w:p>
    <w:p w14:paraId="30FAC516" w14:textId="77777777" w:rsidR="00E65153" w:rsidRPr="00693F0C" w:rsidRDefault="00BC33B6" w:rsidP="00826E81">
      <w:pPr>
        <w:ind w:firstLine="140"/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{Include here a short contextualization and description of the special session, as well as the topics of interest (maximum of 2000 characters)}</w:t>
      </w:r>
    </w:p>
    <w:p w14:paraId="1F67B689" w14:textId="77777777" w:rsidR="00BB48DE" w:rsidRPr="00BD160A" w:rsidRDefault="00BB48DE" w:rsidP="00A868B5">
      <w:pPr>
        <w:rPr>
          <w:sz w:val="28"/>
          <w:szCs w:val="28"/>
          <w:lang w:val="en-GB" w:eastAsia="zh-CN"/>
        </w:rPr>
      </w:pPr>
    </w:p>
    <w:p w14:paraId="606F7C90" w14:textId="77777777" w:rsidR="00835522" w:rsidRDefault="00835522" w:rsidP="00636D63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A67F4F4" w14:textId="63416FEB" w:rsidR="00151782" w:rsidRPr="00BD160A" w:rsidRDefault="00A868B5" w:rsidP="00636D63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lang w:val="en-GB" w:eastAsia="zh-CN"/>
        </w:rPr>
      </w:pPr>
      <w:r w:rsidRPr="00BD160A">
        <w:rPr>
          <w:rFonts w:ascii="Times New Roman" w:hAnsi="Times New Roman" w:cs="Times New Roman"/>
          <w:b/>
          <w:bCs/>
          <w:sz w:val="28"/>
          <w:szCs w:val="28"/>
          <w:lang w:val="en-GB"/>
        </w:rPr>
        <w:t>Submission</w:t>
      </w:r>
      <w:r w:rsidR="00151782" w:rsidRPr="00BD160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 Procedure:  </w:t>
      </w:r>
      <w:r w:rsidR="00151782" w:rsidRPr="00BD160A">
        <w:rPr>
          <w:rFonts w:ascii="Times New Roman" w:hAnsi="Times New Roman" w:cs="Times New Roman"/>
          <w:bCs/>
          <w:lang w:val="en-GB"/>
        </w:rPr>
        <w:t>All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the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instructions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for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paper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submission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are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included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in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the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conference</w:t>
      </w:r>
      <w:r w:rsidR="00151782" w:rsidRPr="00BD160A">
        <w:rPr>
          <w:rFonts w:ascii="Times New Roman" w:eastAsia="Arial" w:hAnsi="Times New Roman" w:cs="Times New Roman"/>
          <w:bCs/>
          <w:lang w:val="en-GB"/>
        </w:rPr>
        <w:t xml:space="preserve"> </w:t>
      </w:r>
      <w:r w:rsidR="00151782" w:rsidRPr="00BD160A">
        <w:rPr>
          <w:rFonts w:ascii="Times New Roman" w:hAnsi="Times New Roman" w:cs="Times New Roman"/>
          <w:bCs/>
          <w:lang w:val="en-GB"/>
        </w:rPr>
        <w:t>website</w:t>
      </w:r>
      <w:r w:rsidR="00151782" w:rsidRPr="00BD160A">
        <w:rPr>
          <w:rFonts w:ascii="Times New Roman" w:eastAsia="Arial" w:hAnsi="Times New Roman" w:cs="Times New Roman"/>
          <w:b/>
          <w:bCs/>
          <w:lang w:val="en-GB"/>
        </w:rPr>
        <w:t xml:space="preserve"> </w:t>
      </w:r>
      <w:bookmarkStart w:id="0" w:name="_Hlk57969122"/>
      <w:r w:rsidR="002C0601">
        <w:rPr>
          <w:rFonts w:ascii="Times New Roman" w:eastAsia="Arial" w:hAnsi="Times New Roman" w:cs="Times New Roman"/>
          <w:b/>
          <w:bCs/>
          <w:lang w:val="en-GB"/>
        </w:rPr>
        <w:fldChar w:fldCharType="begin"/>
      </w:r>
      <w:r w:rsidR="002C0601">
        <w:rPr>
          <w:rFonts w:ascii="Times New Roman" w:eastAsia="Arial" w:hAnsi="Times New Roman" w:cs="Times New Roman"/>
          <w:b/>
          <w:bCs/>
          <w:lang w:val="en-GB"/>
        </w:rPr>
        <w:instrText>HYPERLINK "https://2021.ieee-indin.org/"</w:instrText>
      </w:r>
      <w:r w:rsidR="002C0601">
        <w:rPr>
          <w:rFonts w:ascii="Times New Roman" w:eastAsia="Arial" w:hAnsi="Times New Roman" w:cs="Times New Roman"/>
          <w:b/>
          <w:bCs/>
          <w:lang w:val="en-GB"/>
        </w:rPr>
        <w:fldChar w:fldCharType="separate"/>
      </w:r>
      <w:r w:rsidR="002C0601" w:rsidRPr="006229DB">
        <w:rPr>
          <w:rStyle w:val="Hyperlink"/>
          <w:rFonts w:ascii="Times New Roman" w:eastAsia="Arial" w:hAnsi="Times New Roman" w:cs="Times New Roman"/>
          <w:b/>
          <w:bCs/>
          <w:lang w:val="en-GB"/>
        </w:rPr>
        <w:t>https://2021.ieee-indin.org/</w:t>
      </w:r>
      <w:r w:rsidR="002C0601">
        <w:rPr>
          <w:rFonts w:ascii="Times New Roman" w:eastAsia="Arial" w:hAnsi="Times New Roman" w:cs="Times New Roman"/>
          <w:b/>
          <w:bCs/>
          <w:lang w:val="en-GB"/>
        </w:rPr>
        <w:fldChar w:fldCharType="end"/>
      </w:r>
      <w:bookmarkEnd w:id="0"/>
    </w:p>
    <w:p w14:paraId="212CE81E" w14:textId="77777777" w:rsidR="00151782" w:rsidRPr="00BD160A" w:rsidRDefault="00151782" w:rsidP="00636D63">
      <w:pPr>
        <w:pStyle w:val="Default"/>
        <w:spacing w:after="1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2D19892" w14:textId="77777777" w:rsidR="00F51041" w:rsidRPr="00BD160A" w:rsidRDefault="00151782" w:rsidP="00636D63">
      <w:pPr>
        <w:autoSpaceDE w:val="0"/>
        <w:autoSpaceDN w:val="0"/>
        <w:adjustRightInd w:val="0"/>
        <w:spacing w:after="120"/>
        <w:rPr>
          <w:b/>
          <w:bCs/>
          <w:color w:val="000000"/>
          <w:sz w:val="28"/>
          <w:szCs w:val="28"/>
          <w:lang w:val="en-GB" w:eastAsia="zh-CN"/>
        </w:rPr>
      </w:pPr>
      <w:r w:rsidRPr="00BD160A">
        <w:rPr>
          <w:b/>
          <w:bCs/>
          <w:color w:val="000000"/>
          <w:sz w:val="28"/>
          <w:szCs w:val="28"/>
          <w:lang w:val="en-GB"/>
        </w:rPr>
        <w:t xml:space="preserve">Deadlines: </w:t>
      </w:r>
    </w:p>
    <w:p w14:paraId="4DD6F26E" w14:textId="7E5D33A5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Deadline for special sessions proposals</w:t>
      </w:r>
      <w:r w:rsidR="00636D63" w:rsidRPr="00BD160A">
        <w:rPr>
          <w:color w:val="000000"/>
          <w:sz w:val="28"/>
          <w:szCs w:val="28"/>
          <w:lang w:val="en-US" w:eastAsia="zh-CN"/>
        </w:rPr>
        <w:t>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2C0601">
        <w:rPr>
          <w:color w:val="000000"/>
          <w:sz w:val="28"/>
          <w:szCs w:val="28"/>
          <w:lang w:val="en-US" w:eastAsia="zh-CN"/>
        </w:rPr>
        <w:t>January</w:t>
      </w:r>
      <w:r w:rsidR="002C7F5F" w:rsidRPr="00BD160A">
        <w:rPr>
          <w:color w:val="000000"/>
          <w:sz w:val="28"/>
          <w:szCs w:val="28"/>
          <w:lang w:val="en-US" w:eastAsia="zh-CN"/>
        </w:rPr>
        <w:t xml:space="preserve"> </w:t>
      </w:r>
      <w:r w:rsidR="002C0601">
        <w:rPr>
          <w:color w:val="000000"/>
          <w:sz w:val="28"/>
          <w:szCs w:val="28"/>
          <w:lang w:val="en-US" w:eastAsia="zh-CN"/>
        </w:rPr>
        <w:t>24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21</w:t>
      </w:r>
    </w:p>
    <w:p w14:paraId="4A1F3430" w14:textId="0B4FD0D6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Deadline for submission of papers: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2C0601">
        <w:rPr>
          <w:color w:val="000000"/>
          <w:sz w:val="28"/>
          <w:szCs w:val="28"/>
          <w:lang w:val="en-US" w:eastAsia="zh-CN"/>
        </w:rPr>
        <w:t>March 31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21</w:t>
      </w:r>
    </w:p>
    <w:p w14:paraId="2A21E131" w14:textId="288ED5CA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Notification of acceptance of papers: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2C0601">
        <w:rPr>
          <w:color w:val="000000"/>
          <w:sz w:val="28"/>
          <w:szCs w:val="28"/>
          <w:lang w:val="en-US" w:eastAsia="zh-CN"/>
        </w:rPr>
        <w:t>June 11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21</w:t>
      </w:r>
    </w:p>
    <w:p w14:paraId="70C8E0C7" w14:textId="379ABEF2" w:rsidR="00F51041" w:rsidRPr="00BD160A" w:rsidRDefault="00F51041" w:rsidP="00F51041">
      <w:pPr>
        <w:autoSpaceDE w:val="0"/>
        <w:autoSpaceDN w:val="0"/>
        <w:adjustRightInd w:val="0"/>
        <w:ind w:leftChars="354" w:left="850"/>
        <w:rPr>
          <w:color w:val="000000"/>
          <w:sz w:val="28"/>
          <w:szCs w:val="28"/>
          <w:lang w:val="en-US" w:eastAsia="zh-CN"/>
        </w:rPr>
      </w:pPr>
      <w:r w:rsidRPr="00BD160A">
        <w:rPr>
          <w:color w:val="000000"/>
          <w:sz w:val="28"/>
          <w:szCs w:val="28"/>
          <w:lang w:val="en-US" w:eastAsia="zh-CN"/>
        </w:rPr>
        <w:t>Final manuscripts due:</w:t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</w:r>
      <w:r w:rsidR="00636D63" w:rsidRPr="00BD160A">
        <w:rPr>
          <w:color w:val="000000"/>
          <w:sz w:val="28"/>
          <w:szCs w:val="28"/>
          <w:lang w:val="en-US" w:eastAsia="zh-CN"/>
        </w:rPr>
        <w:tab/>
        <w:t>June</w:t>
      </w:r>
      <w:r w:rsidRPr="00BD160A">
        <w:rPr>
          <w:color w:val="000000"/>
          <w:sz w:val="28"/>
          <w:szCs w:val="28"/>
          <w:lang w:val="en-US" w:eastAsia="zh-CN"/>
        </w:rPr>
        <w:t xml:space="preserve"> </w:t>
      </w:r>
      <w:r w:rsidR="002C0601">
        <w:rPr>
          <w:color w:val="000000"/>
          <w:sz w:val="28"/>
          <w:szCs w:val="28"/>
          <w:lang w:val="en-US" w:eastAsia="zh-CN"/>
        </w:rPr>
        <w:t>30</w:t>
      </w:r>
      <w:r w:rsidRPr="00BD160A">
        <w:rPr>
          <w:color w:val="000000"/>
          <w:sz w:val="28"/>
          <w:szCs w:val="28"/>
          <w:lang w:val="en-US" w:eastAsia="zh-CN"/>
        </w:rPr>
        <w:t>, 20</w:t>
      </w:r>
      <w:r w:rsidR="002C0601">
        <w:rPr>
          <w:color w:val="000000"/>
          <w:sz w:val="28"/>
          <w:szCs w:val="28"/>
          <w:lang w:val="en-US" w:eastAsia="zh-CN"/>
        </w:rPr>
        <w:t>21</w:t>
      </w:r>
    </w:p>
    <w:p w14:paraId="6564132C" w14:textId="77777777" w:rsidR="00636D63" w:rsidRPr="00BD160A" w:rsidRDefault="00636D63" w:rsidP="00636D63">
      <w:pPr>
        <w:tabs>
          <w:tab w:val="left" w:pos="5760"/>
        </w:tabs>
        <w:spacing w:after="120"/>
        <w:rPr>
          <w:bCs/>
          <w:sz w:val="28"/>
          <w:szCs w:val="28"/>
          <w:lang w:val="en-GB"/>
        </w:rPr>
      </w:pPr>
    </w:p>
    <w:p w14:paraId="4B4079F1" w14:textId="77777777" w:rsidR="00392E97" w:rsidRPr="00BD160A" w:rsidRDefault="00392E97" w:rsidP="00636D63">
      <w:pPr>
        <w:tabs>
          <w:tab w:val="left" w:pos="5760"/>
        </w:tabs>
        <w:spacing w:after="120"/>
        <w:rPr>
          <w:b/>
          <w:bCs/>
          <w:sz w:val="28"/>
          <w:szCs w:val="28"/>
          <w:lang w:val="en-GB"/>
        </w:rPr>
      </w:pPr>
      <w:r w:rsidRPr="00BD160A">
        <w:rPr>
          <w:b/>
          <w:bCs/>
          <w:sz w:val="28"/>
          <w:szCs w:val="28"/>
          <w:lang w:val="en-GB"/>
        </w:rPr>
        <w:t>International Reviewers</w:t>
      </w:r>
    </w:p>
    <w:p w14:paraId="0392EF2B" w14:textId="77777777" w:rsidR="00BC33B6" w:rsidRPr="00693F0C" w:rsidRDefault="00BC33B6" w:rsidP="00500EC6">
      <w:pPr>
        <w:numPr>
          <w:ilvl w:val="0"/>
          <w:numId w:val="16"/>
        </w:numPr>
        <w:spacing w:before="120" w:after="120"/>
        <w:ind w:left="568" w:hanging="284"/>
        <w:rPr>
          <w:bCs/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{Include here a list of potential reviewers, in the following format: name, institution, country and email)}</w:t>
      </w:r>
    </w:p>
    <w:p w14:paraId="36EDE537" w14:textId="77777777" w:rsidR="00BC33B6" w:rsidRDefault="00BC33B6" w:rsidP="00BC33B6">
      <w:pPr>
        <w:spacing w:before="120" w:after="120"/>
        <w:rPr>
          <w:sz w:val="28"/>
          <w:szCs w:val="28"/>
          <w:lang w:val="en-GB"/>
        </w:rPr>
      </w:pPr>
    </w:p>
    <w:p w14:paraId="5F7F4958" w14:textId="77777777" w:rsidR="00BC33B6" w:rsidRDefault="00BC33B6" w:rsidP="00BC33B6">
      <w:pPr>
        <w:spacing w:before="120" w:after="120"/>
        <w:rPr>
          <w:sz w:val="28"/>
          <w:szCs w:val="28"/>
          <w:lang w:val="en-GB"/>
        </w:rPr>
      </w:pPr>
    </w:p>
    <w:p w14:paraId="312D910F" w14:textId="77777777" w:rsidR="00BC33B6" w:rsidRPr="00BD160A" w:rsidRDefault="00BC33B6" w:rsidP="00BC33B6">
      <w:pPr>
        <w:tabs>
          <w:tab w:val="left" w:pos="5760"/>
        </w:tabs>
        <w:spacing w:after="120"/>
        <w:rPr>
          <w:b/>
          <w:bCs/>
          <w:sz w:val="28"/>
          <w:szCs w:val="28"/>
          <w:lang w:val="en-GB"/>
        </w:rPr>
      </w:pPr>
      <w:r w:rsidRPr="00BC33B6">
        <w:rPr>
          <w:b/>
          <w:bCs/>
          <w:sz w:val="28"/>
          <w:szCs w:val="28"/>
          <w:lang w:val="en-GB"/>
        </w:rPr>
        <w:t>IEEE IES Technical Committee Sponsoring the Special Session (if any):</w:t>
      </w:r>
    </w:p>
    <w:p w14:paraId="3C22A8FE" w14:textId="77777777" w:rsidR="00BC33B6" w:rsidRPr="00693F0C" w:rsidRDefault="00BC33B6" w:rsidP="00BC33B6">
      <w:pPr>
        <w:spacing w:before="120" w:after="120"/>
        <w:rPr>
          <w:color w:val="FF0000"/>
          <w:sz w:val="28"/>
          <w:szCs w:val="28"/>
          <w:lang w:val="en-GB"/>
        </w:rPr>
      </w:pPr>
      <w:r w:rsidRPr="00693F0C">
        <w:rPr>
          <w:color w:val="FF0000"/>
          <w:sz w:val="28"/>
          <w:szCs w:val="28"/>
          <w:lang w:val="en-GB"/>
        </w:rPr>
        <w:t>{Include here the name of the IEEE IES Technical Committee that is sponsoring the special session}</w:t>
      </w:r>
    </w:p>
    <w:p w14:paraId="18B9E920" w14:textId="77777777" w:rsidR="00BC33B6" w:rsidRPr="00BC33B6" w:rsidRDefault="00BC33B6" w:rsidP="00BC33B6">
      <w:pPr>
        <w:spacing w:before="120" w:after="120"/>
        <w:rPr>
          <w:bCs/>
          <w:sz w:val="28"/>
          <w:szCs w:val="28"/>
          <w:lang w:val="en-GB"/>
        </w:rPr>
      </w:pPr>
      <w:r w:rsidRPr="00BC33B6">
        <w:rPr>
          <w:bCs/>
          <w:sz w:val="28"/>
          <w:szCs w:val="28"/>
          <w:lang w:val="en-GB"/>
        </w:rPr>
        <w:tab/>
      </w:r>
    </w:p>
    <w:sectPr w:rsidR="00BC33B6" w:rsidRPr="00BC33B6" w:rsidSect="00636D63">
      <w:headerReference w:type="default" r:id="rId7"/>
      <w:footerReference w:type="default" r:id="rId8"/>
      <w:pgSz w:w="11906" w:h="16838"/>
      <w:pgMar w:top="1304" w:right="1304" w:bottom="1304" w:left="130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EC23" w14:textId="77777777" w:rsidR="003B4073" w:rsidRDefault="003B4073">
      <w:r>
        <w:separator/>
      </w:r>
    </w:p>
  </w:endnote>
  <w:endnote w:type="continuationSeparator" w:id="0">
    <w:p w14:paraId="0593D394" w14:textId="77777777" w:rsidR="003B4073" w:rsidRDefault="003B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68"/>
    </w:tblGrid>
    <w:tr w:rsidR="00B64BEE" w14:paraId="3EB96E3E" w14:textId="77777777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125FB002" w14:textId="77777777" w:rsidR="00B64BEE" w:rsidRPr="00B64BEE" w:rsidRDefault="00B64BEE" w:rsidP="00B64BEE">
          <w:pPr>
            <w:pStyle w:val="Footer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20204C" w:rsidRPr="0020204C">
            <w:rPr>
              <w:noProof/>
              <w:color w:val="FFFFFF"/>
            </w:rPr>
            <w:t>1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BEFEF3A" w14:textId="5AB627D9" w:rsidR="00B64BEE" w:rsidRPr="00BD160A" w:rsidRDefault="00B64BEE" w:rsidP="00BD160A">
          <w:pPr>
            <w:pStyle w:val="Footer"/>
            <w:rPr>
              <w:b/>
              <w:sz w:val="24"/>
              <w:lang w:val="en-US"/>
            </w:rPr>
          </w:pPr>
        </w:p>
      </w:tc>
    </w:tr>
  </w:tbl>
  <w:p w14:paraId="6AC72932" w14:textId="77777777" w:rsidR="00884BA7" w:rsidRPr="005527D1" w:rsidRDefault="00884BA7" w:rsidP="0055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EA21" w14:textId="77777777" w:rsidR="003B4073" w:rsidRDefault="003B4073">
      <w:r>
        <w:separator/>
      </w:r>
    </w:p>
  </w:footnote>
  <w:footnote w:type="continuationSeparator" w:id="0">
    <w:p w14:paraId="793EDCE0" w14:textId="77777777" w:rsidR="003B4073" w:rsidRDefault="003B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1E0" w:firstRow="1" w:lastRow="1" w:firstColumn="1" w:lastColumn="1" w:noHBand="0" w:noVBand="0"/>
    </w:tblPr>
    <w:tblGrid>
      <w:gridCol w:w="4927"/>
      <w:gridCol w:w="4820"/>
    </w:tblGrid>
    <w:tr w:rsidR="00884BA7" w:rsidRPr="007F4333" w14:paraId="551601A7" w14:textId="77777777" w:rsidTr="00636D63">
      <w:tc>
        <w:tcPr>
          <w:tcW w:w="4927" w:type="dxa"/>
          <w:shd w:val="clear" w:color="auto" w:fill="auto"/>
        </w:tcPr>
        <w:p w14:paraId="1993CAA1" w14:textId="35D73DE1" w:rsidR="00884BA7" w:rsidRPr="007F4333" w:rsidRDefault="006B126F" w:rsidP="008750E8">
          <w:pPr>
            <w:pStyle w:val="Header"/>
          </w:pPr>
          <w:r w:rsidRPr="007F4333">
            <w:rPr>
              <w:noProof/>
            </w:rPr>
            <w:drawing>
              <wp:inline distT="0" distB="0" distL="0" distR="0" wp14:anchorId="38F4F062" wp14:editId="323BA936">
                <wp:extent cx="1362075" cy="76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55D12F72" w14:textId="2B2BD73D" w:rsidR="00884BA7" w:rsidRPr="007F4333" w:rsidRDefault="006B126F" w:rsidP="00EA4A85">
          <w:pPr>
            <w:pStyle w:val="Header"/>
            <w:ind w:rightChars="-45" w:right="-108"/>
            <w:jc w:val="right"/>
          </w:pPr>
          <w:r>
            <w:rPr>
              <w:noProof/>
            </w:rPr>
            <w:drawing>
              <wp:inline distT="0" distB="0" distL="0" distR="0" wp14:anchorId="27B6A729" wp14:editId="5968F92B">
                <wp:extent cx="952500" cy="666750"/>
                <wp:effectExtent l="0" t="0" r="0" b="0"/>
                <wp:docPr id="2" name="Picture 2" descr="IEEE Industrial Electronics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EE Industrial Electronics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4A4A52" w14:textId="77777777" w:rsidR="00884BA7" w:rsidRDefault="0088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E674F"/>
    <w:multiLevelType w:val="hybridMultilevel"/>
    <w:tmpl w:val="0A4C5A8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76E4255"/>
    <w:multiLevelType w:val="hybridMultilevel"/>
    <w:tmpl w:val="8A124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7A08"/>
    <w:multiLevelType w:val="multilevel"/>
    <w:tmpl w:val="C77E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D7B4E"/>
    <w:multiLevelType w:val="hybridMultilevel"/>
    <w:tmpl w:val="50E49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7089F"/>
    <w:multiLevelType w:val="hybridMultilevel"/>
    <w:tmpl w:val="C35C5B00"/>
    <w:lvl w:ilvl="0" w:tplc="081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BB924DD"/>
    <w:multiLevelType w:val="hybridMultilevel"/>
    <w:tmpl w:val="D5BE75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B5"/>
    <w:rsid w:val="00013FC8"/>
    <w:rsid w:val="00035580"/>
    <w:rsid w:val="00047C46"/>
    <w:rsid w:val="00062DAB"/>
    <w:rsid w:val="000710A2"/>
    <w:rsid w:val="00075E19"/>
    <w:rsid w:val="00076178"/>
    <w:rsid w:val="00082E7B"/>
    <w:rsid w:val="000A52B6"/>
    <w:rsid w:val="000B14BB"/>
    <w:rsid w:val="000B4ED5"/>
    <w:rsid w:val="000B7FDC"/>
    <w:rsid w:val="000C0217"/>
    <w:rsid w:val="000E1505"/>
    <w:rsid w:val="000E34CF"/>
    <w:rsid w:val="00105B4A"/>
    <w:rsid w:val="00112359"/>
    <w:rsid w:val="001151DB"/>
    <w:rsid w:val="00115621"/>
    <w:rsid w:val="00124344"/>
    <w:rsid w:val="0012614C"/>
    <w:rsid w:val="00134365"/>
    <w:rsid w:val="00151782"/>
    <w:rsid w:val="00160896"/>
    <w:rsid w:val="00170F23"/>
    <w:rsid w:val="00184F60"/>
    <w:rsid w:val="001912C5"/>
    <w:rsid w:val="001C2826"/>
    <w:rsid w:val="001C4323"/>
    <w:rsid w:val="001C60BF"/>
    <w:rsid w:val="001D4345"/>
    <w:rsid w:val="001E08E1"/>
    <w:rsid w:val="001E3C4E"/>
    <w:rsid w:val="0020204C"/>
    <w:rsid w:val="00210ABD"/>
    <w:rsid w:val="0021310A"/>
    <w:rsid w:val="00217DF8"/>
    <w:rsid w:val="00223C69"/>
    <w:rsid w:val="00225B65"/>
    <w:rsid w:val="0023559B"/>
    <w:rsid w:val="00240551"/>
    <w:rsid w:val="00243868"/>
    <w:rsid w:val="00257CC4"/>
    <w:rsid w:val="00261158"/>
    <w:rsid w:val="002618B3"/>
    <w:rsid w:val="00293382"/>
    <w:rsid w:val="002B121A"/>
    <w:rsid w:val="002B7EB4"/>
    <w:rsid w:val="002C0601"/>
    <w:rsid w:val="002C77D3"/>
    <w:rsid w:val="002C78BF"/>
    <w:rsid w:val="002C7F5F"/>
    <w:rsid w:val="002D4532"/>
    <w:rsid w:val="002D6164"/>
    <w:rsid w:val="002F44D0"/>
    <w:rsid w:val="002F6A75"/>
    <w:rsid w:val="0032284C"/>
    <w:rsid w:val="003243B0"/>
    <w:rsid w:val="003311A7"/>
    <w:rsid w:val="00392E97"/>
    <w:rsid w:val="003B0EB9"/>
    <w:rsid w:val="003B4073"/>
    <w:rsid w:val="003C5556"/>
    <w:rsid w:val="003C6B4B"/>
    <w:rsid w:val="003D02D3"/>
    <w:rsid w:val="003E1C58"/>
    <w:rsid w:val="003F358F"/>
    <w:rsid w:val="003F3D8F"/>
    <w:rsid w:val="003F474F"/>
    <w:rsid w:val="003F6CB3"/>
    <w:rsid w:val="003F71AE"/>
    <w:rsid w:val="00405C07"/>
    <w:rsid w:val="00412D2E"/>
    <w:rsid w:val="004220CA"/>
    <w:rsid w:val="00424751"/>
    <w:rsid w:val="0049373C"/>
    <w:rsid w:val="004A3C13"/>
    <w:rsid w:val="004B25F3"/>
    <w:rsid w:val="004C7E07"/>
    <w:rsid w:val="004D1732"/>
    <w:rsid w:val="004F186D"/>
    <w:rsid w:val="004F2CD9"/>
    <w:rsid w:val="004F4F27"/>
    <w:rsid w:val="00500EC6"/>
    <w:rsid w:val="005475BD"/>
    <w:rsid w:val="005527D1"/>
    <w:rsid w:val="0056777B"/>
    <w:rsid w:val="005771E9"/>
    <w:rsid w:val="00581CE6"/>
    <w:rsid w:val="00586D4C"/>
    <w:rsid w:val="005914E3"/>
    <w:rsid w:val="00592878"/>
    <w:rsid w:val="005A355F"/>
    <w:rsid w:val="005B4285"/>
    <w:rsid w:val="005C2EAB"/>
    <w:rsid w:val="005C7084"/>
    <w:rsid w:val="006147B4"/>
    <w:rsid w:val="006147FE"/>
    <w:rsid w:val="00614B2B"/>
    <w:rsid w:val="006319AF"/>
    <w:rsid w:val="0063607E"/>
    <w:rsid w:val="00636D63"/>
    <w:rsid w:val="0064040C"/>
    <w:rsid w:val="00641CF6"/>
    <w:rsid w:val="00645B1C"/>
    <w:rsid w:val="00650F37"/>
    <w:rsid w:val="0066605A"/>
    <w:rsid w:val="006738C0"/>
    <w:rsid w:val="00680B91"/>
    <w:rsid w:val="00682C9E"/>
    <w:rsid w:val="00693F0C"/>
    <w:rsid w:val="0069409C"/>
    <w:rsid w:val="00695B75"/>
    <w:rsid w:val="006971A9"/>
    <w:rsid w:val="006A5570"/>
    <w:rsid w:val="006A6254"/>
    <w:rsid w:val="006B126F"/>
    <w:rsid w:val="007136BD"/>
    <w:rsid w:val="0071700E"/>
    <w:rsid w:val="00723164"/>
    <w:rsid w:val="00726F26"/>
    <w:rsid w:val="007448E6"/>
    <w:rsid w:val="0075273F"/>
    <w:rsid w:val="00772BEA"/>
    <w:rsid w:val="0077521A"/>
    <w:rsid w:val="00775D3C"/>
    <w:rsid w:val="00781605"/>
    <w:rsid w:val="00782228"/>
    <w:rsid w:val="00786E51"/>
    <w:rsid w:val="007917A7"/>
    <w:rsid w:val="00795823"/>
    <w:rsid w:val="007A4136"/>
    <w:rsid w:val="007B120F"/>
    <w:rsid w:val="007B377F"/>
    <w:rsid w:val="007D5DE7"/>
    <w:rsid w:val="007D76A8"/>
    <w:rsid w:val="007E15A4"/>
    <w:rsid w:val="007E5783"/>
    <w:rsid w:val="007F088B"/>
    <w:rsid w:val="007F19BA"/>
    <w:rsid w:val="007F4333"/>
    <w:rsid w:val="007F67D5"/>
    <w:rsid w:val="007F689F"/>
    <w:rsid w:val="00817EA2"/>
    <w:rsid w:val="008246CC"/>
    <w:rsid w:val="00826E81"/>
    <w:rsid w:val="00834AEB"/>
    <w:rsid w:val="00835522"/>
    <w:rsid w:val="00835AB0"/>
    <w:rsid w:val="00844C87"/>
    <w:rsid w:val="00852940"/>
    <w:rsid w:val="008550E7"/>
    <w:rsid w:val="008750E8"/>
    <w:rsid w:val="00877246"/>
    <w:rsid w:val="00884BA7"/>
    <w:rsid w:val="008B02BA"/>
    <w:rsid w:val="008B183A"/>
    <w:rsid w:val="008B5E4C"/>
    <w:rsid w:val="008F1389"/>
    <w:rsid w:val="008F33BA"/>
    <w:rsid w:val="008F4E29"/>
    <w:rsid w:val="00912CA8"/>
    <w:rsid w:val="00917A72"/>
    <w:rsid w:val="00925AAB"/>
    <w:rsid w:val="00933CB0"/>
    <w:rsid w:val="009507A5"/>
    <w:rsid w:val="00972747"/>
    <w:rsid w:val="009A2ACB"/>
    <w:rsid w:val="009A5583"/>
    <w:rsid w:val="009A7D11"/>
    <w:rsid w:val="009B5820"/>
    <w:rsid w:val="009C6461"/>
    <w:rsid w:val="009D02AE"/>
    <w:rsid w:val="009E785A"/>
    <w:rsid w:val="009F0109"/>
    <w:rsid w:val="00A047CB"/>
    <w:rsid w:val="00A3080D"/>
    <w:rsid w:val="00A33DDD"/>
    <w:rsid w:val="00A357A3"/>
    <w:rsid w:val="00A62BE8"/>
    <w:rsid w:val="00A63E38"/>
    <w:rsid w:val="00A83DA8"/>
    <w:rsid w:val="00A868B5"/>
    <w:rsid w:val="00A91C11"/>
    <w:rsid w:val="00A9496B"/>
    <w:rsid w:val="00AB16D1"/>
    <w:rsid w:val="00AB3888"/>
    <w:rsid w:val="00AE3F87"/>
    <w:rsid w:val="00AE4CCE"/>
    <w:rsid w:val="00AF1EA0"/>
    <w:rsid w:val="00B00B9E"/>
    <w:rsid w:val="00B04AA6"/>
    <w:rsid w:val="00B1691D"/>
    <w:rsid w:val="00B33A8D"/>
    <w:rsid w:val="00B40147"/>
    <w:rsid w:val="00B41AEE"/>
    <w:rsid w:val="00B4447B"/>
    <w:rsid w:val="00B46D9F"/>
    <w:rsid w:val="00B51E5E"/>
    <w:rsid w:val="00B53AF2"/>
    <w:rsid w:val="00B64BEE"/>
    <w:rsid w:val="00B7102A"/>
    <w:rsid w:val="00B86D1B"/>
    <w:rsid w:val="00BA36A6"/>
    <w:rsid w:val="00BB1796"/>
    <w:rsid w:val="00BB48DE"/>
    <w:rsid w:val="00BC33B6"/>
    <w:rsid w:val="00BD160A"/>
    <w:rsid w:val="00BE452D"/>
    <w:rsid w:val="00C02759"/>
    <w:rsid w:val="00C05609"/>
    <w:rsid w:val="00C057F0"/>
    <w:rsid w:val="00C34846"/>
    <w:rsid w:val="00C37DC8"/>
    <w:rsid w:val="00C5313C"/>
    <w:rsid w:val="00C60E6B"/>
    <w:rsid w:val="00C77298"/>
    <w:rsid w:val="00CC4A64"/>
    <w:rsid w:val="00CC6D5C"/>
    <w:rsid w:val="00CC6DDC"/>
    <w:rsid w:val="00CD4695"/>
    <w:rsid w:val="00D02037"/>
    <w:rsid w:val="00D10DFF"/>
    <w:rsid w:val="00D21819"/>
    <w:rsid w:val="00D230AD"/>
    <w:rsid w:val="00D34EEF"/>
    <w:rsid w:val="00D3789C"/>
    <w:rsid w:val="00D422BD"/>
    <w:rsid w:val="00D625A8"/>
    <w:rsid w:val="00D86A37"/>
    <w:rsid w:val="00D91529"/>
    <w:rsid w:val="00D975C9"/>
    <w:rsid w:val="00DB07DA"/>
    <w:rsid w:val="00DB235A"/>
    <w:rsid w:val="00DD3E4F"/>
    <w:rsid w:val="00DE48A8"/>
    <w:rsid w:val="00DF71A3"/>
    <w:rsid w:val="00E023B0"/>
    <w:rsid w:val="00E101B4"/>
    <w:rsid w:val="00E11D14"/>
    <w:rsid w:val="00E21C14"/>
    <w:rsid w:val="00E34286"/>
    <w:rsid w:val="00E369F3"/>
    <w:rsid w:val="00E4178C"/>
    <w:rsid w:val="00E42E05"/>
    <w:rsid w:val="00E437DF"/>
    <w:rsid w:val="00E44F5F"/>
    <w:rsid w:val="00E53FDB"/>
    <w:rsid w:val="00E54E8E"/>
    <w:rsid w:val="00E64144"/>
    <w:rsid w:val="00E65153"/>
    <w:rsid w:val="00E73D38"/>
    <w:rsid w:val="00E874E0"/>
    <w:rsid w:val="00EA4A85"/>
    <w:rsid w:val="00EB02E6"/>
    <w:rsid w:val="00EC2581"/>
    <w:rsid w:val="00EF0874"/>
    <w:rsid w:val="00EF4227"/>
    <w:rsid w:val="00EF5800"/>
    <w:rsid w:val="00EF6082"/>
    <w:rsid w:val="00F069D2"/>
    <w:rsid w:val="00F1378C"/>
    <w:rsid w:val="00F2450E"/>
    <w:rsid w:val="00F27E38"/>
    <w:rsid w:val="00F34923"/>
    <w:rsid w:val="00F3579F"/>
    <w:rsid w:val="00F35888"/>
    <w:rsid w:val="00F46CC5"/>
    <w:rsid w:val="00F51041"/>
    <w:rsid w:val="00F65E8D"/>
    <w:rsid w:val="00F67E24"/>
    <w:rsid w:val="00F77B66"/>
    <w:rsid w:val="00F83474"/>
    <w:rsid w:val="00F9199A"/>
    <w:rsid w:val="00F93EA8"/>
    <w:rsid w:val="00FC30CA"/>
    <w:rsid w:val="00FD2D7B"/>
    <w:rsid w:val="00FE189A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6A646"/>
  <w15:chartTrackingRefBased/>
  <w15:docId w15:val="{8C92B4CE-E693-4402-91E1-6BFC9FD9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8B5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  <w:style w:type="character" w:styleId="UnresolvedMention">
    <w:name w:val="Unresolved Mention"/>
    <w:uiPriority w:val="99"/>
    <w:semiHidden/>
    <w:unhideWhenUsed/>
    <w:rsid w:val="00115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1530</Characters>
  <Application>Microsoft Office Word</Application>
  <DocSecurity>0</DocSecurity>
  <Lines>54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INDIN 2019 SS Template</vt:lpstr>
      <vt:lpstr>IECON 2011 – The 37th Annual Conference of the IEEE Industrial Electronics Society</vt:lpstr>
    </vt:vector>
  </TitlesOfParts>
  <Company>RMIT University</Company>
  <LinksUpToDate>false</LinksUpToDate>
  <CharactersWithSpaces>1720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https://2021.ieee-indin.org/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INDIN 2021 Special Session Proposal Template</dc:title>
  <dc:subject/>
  <dc:creator>Sandeep Patil</dc:creator>
  <cp:keywords/>
  <cp:lastModifiedBy>Sandeep Patil</cp:lastModifiedBy>
  <cp:revision>5</cp:revision>
  <cp:lastPrinted>2015-05-22T07:39:00Z</cp:lastPrinted>
  <dcterms:created xsi:type="dcterms:W3CDTF">2020-12-04T09:19:00Z</dcterms:created>
  <dcterms:modified xsi:type="dcterms:W3CDTF">2020-12-05T10:03:00Z</dcterms:modified>
</cp:coreProperties>
</file>